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D" w:rsidRPr="007425AE" w:rsidRDefault="0075282B">
      <w:pPr>
        <w:rPr>
          <w:rFonts w:ascii="Cillian" w:hAnsi="Cillian" w:cs="Arial"/>
          <w:b/>
          <w:sz w:val="20"/>
        </w:rPr>
      </w:pPr>
      <w:r w:rsidRPr="007425AE">
        <w:rPr>
          <w:rFonts w:ascii="Cillian" w:hAnsi="Cillian" w:cs="Arial"/>
          <w:b/>
          <w:sz w:val="20"/>
        </w:rPr>
        <w:t>Decentralizova</w:t>
      </w:r>
      <w:r w:rsidR="007425AE" w:rsidRPr="007425AE">
        <w:rPr>
          <w:rFonts w:ascii="Cillian" w:hAnsi="Cillian" w:cs="Arial"/>
          <w:b/>
          <w:sz w:val="20"/>
        </w:rPr>
        <w:t xml:space="preserve">ný rozvojový projekt </w:t>
      </w:r>
    </w:p>
    <w:p w:rsidR="0075282B" w:rsidRPr="007425AE" w:rsidRDefault="0075282B" w:rsidP="0075282B">
      <w:pPr>
        <w:tabs>
          <w:tab w:val="left" w:pos="0"/>
          <w:tab w:val="left" w:pos="2835"/>
        </w:tabs>
        <w:rPr>
          <w:rFonts w:ascii="Cillian" w:hAnsi="Cillian" w:cs="Arial"/>
          <w:sz w:val="20"/>
        </w:rPr>
      </w:pPr>
      <w:r w:rsidRPr="007425AE">
        <w:rPr>
          <w:rFonts w:ascii="Cillian" w:hAnsi="Cillian" w:cs="Arial"/>
          <w:b/>
          <w:sz w:val="20"/>
        </w:rPr>
        <w:t>Číslo projektu</w:t>
      </w:r>
      <w:r w:rsidRPr="007425AE">
        <w:rPr>
          <w:rFonts w:ascii="Cillian" w:hAnsi="Cillian" w:cs="Arial"/>
          <w:sz w:val="20"/>
        </w:rPr>
        <w:tab/>
        <w:t>19/</w:t>
      </w:r>
      <w:r w:rsidR="00CD3780" w:rsidRPr="007425AE">
        <w:rPr>
          <w:rFonts w:ascii="Cillian" w:hAnsi="Cillian" w:cs="Arial"/>
          <w:sz w:val="20"/>
        </w:rPr>
        <w:t>12</w:t>
      </w:r>
    </w:p>
    <w:p w:rsidR="0075282B" w:rsidRPr="007425AE" w:rsidRDefault="0075282B" w:rsidP="0075282B">
      <w:pPr>
        <w:tabs>
          <w:tab w:val="left" w:pos="0"/>
          <w:tab w:val="left" w:pos="2835"/>
        </w:tabs>
        <w:rPr>
          <w:rFonts w:ascii="Cillian" w:hAnsi="Cillian" w:cs="Arial"/>
          <w:sz w:val="20"/>
        </w:rPr>
      </w:pPr>
      <w:r w:rsidRPr="007425AE">
        <w:rPr>
          <w:rFonts w:ascii="Cillian" w:hAnsi="Cillian" w:cs="Arial"/>
          <w:b/>
          <w:sz w:val="20"/>
        </w:rPr>
        <w:t>Název projektu</w:t>
      </w:r>
      <w:r w:rsidRPr="007425AE">
        <w:rPr>
          <w:rFonts w:ascii="Cillian" w:hAnsi="Cillian" w:cs="Arial"/>
          <w:sz w:val="20"/>
        </w:rPr>
        <w:tab/>
      </w:r>
      <w:r w:rsidR="00CD3780" w:rsidRPr="007425AE">
        <w:rPr>
          <w:rFonts w:ascii="Cillian" w:hAnsi="Cillian" w:cs="Arial"/>
          <w:sz w:val="20"/>
        </w:rPr>
        <w:t xml:space="preserve">Prohloubení a zintenzivnění spolupráce </w:t>
      </w:r>
      <w:proofErr w:type="spellStart"/>
      <w:r w:rsidR="00CD3780" w:rsidRPr="007425AE">
        <w:rPr>
          <w:rFonts w:ascii="Cillian" w:hAnsi="Cillian" w:cs="Arial"/>
          <w:sz w:val="20"/>
        </w:rPr>
        <w:t>EkF</w:t>
      </w:r>
      <w:proofErr w:type="spellEnd"/>
      <w:r w:rsidR="00CD3780" w:rsidRPr="007425AE">
        <w:rPr>
          <w:rFonts w:ascii="Cillian" w:hAnsi="Cillian" w:cs="Arial"/>
          <w:sz w:val="20"/>
        </w:rPr>
        <w:t xml:space="preserve"> se středními školami</w:t>
      </w:r>
    </w:p>
    <w:p w:rsidR="0075282B" w:rsidRPr="007425AE" w:rsidRDefault="0075282B" w:rsidP="0075282B">
      <w:pPr>
        <w:tabs>
          <w:tab w:val="left" w:pos="0"/>
          <w:tab w:val="left" w:pos="2835"/>
        </w:tabs>
        <w:rPr>
          <w:rFonts w:ascii="Cillian" w:hAnsi="Cillian" w:cs="Arial"/>
          <w:sz w:val="20"/>
        </w:rPr>
      </w:pPr>
      <w:r w:rsidRPr="007425AE">
        <w:rPr>
          <w:rFonts w:ascii="Cillian" w:hAnsi="Cillian" w:cs="Arial"/>
          <w:b/>
          <w:sz w:val="20"/>
        </w:rPr>
        <w:t>Číslo a název programu</w:t>
      </w:r>
      <w:r w:rsidRPr="007425AE">
        <w:rPr>
          <w:rFonts w:ascii="Cillian" w:hAnsi="Cillian" w:cs="Arial"/>
          <w:sz w:val="20"/>
        </w:rPr>
        <w:tab/>
      </w:r>
      <w:r w:rsidR="00CD3780" w:rsidRPr="007425AE">
        <w:rPr>
          <w:rFonts w:ascii="Cillian" w:hAnsi="Cillian" w:cs="Arial"/>
          <w:sz w:val="20"/>
        </w:rPr>
        <w:t>4</w:t>
      </w:r>
      <w:r w:rsidR="007425AE">
        <w:rPr>
          <w:rFonts w:ascii="Cillian" w:hAnsi="Cillian" w:cs="Arial"/>
          <w:sz w:val="20"/>
        </w:rPr>
        <w:t>.</w:t>
      </w:r>
      <w:r w:rsidRPr="007425AE">
        <w:rPr>
          <w:rFonts w:ascii="Cillian" w:hAnsi="Cillian" w:cs="Arial"/>
          <w:sz w:val="20"/>
        </w:rPr>
        <w:t xml:space="preserve"> Program na podporu </w:t>
      </w:r>
      <w:r w:rsidR="00CD3780" w:rsidRPr="007425AE">
        <w:rPr>
          <w:rFonts w:ascii="Cillian" w:hAnsi="Cillian" w:cs="Arial"/>
          <w:sz w:val="20"/>
        </w:rPr>
        <w:t>otevřenosti</w:t>
      </w:r>
      <w:r w:rsidRPr="007425AE">
        <w:rPr>
          <w:rFonts w:ascii="Cillian" w:hAnsi="Cillian" w:cs="Arial"/>
          <w:sz w:val="20"/>
        </w:rPr>
        <w:t xml:space="preserve"> vysokých škol</w:t>
      </w:r>
    </w:p>
    <w:p w:rsidR="0075282B" w:rsidRPr="007425AE" w:rsidRDefault="0075282B" w:rsidP="0075282B">
      <w:pPr>
        <w:tabs>
          <w:tab w:val="left" w:pos="0"/>
          <w:tab w:val="left" w:pos="2835"/>
        </w:tabs>
        <w:ind w:left="2835" w:hanging="2835"/>
        <w:rPr>
          <w:rFonts w:ascii="Cillian" w:hAnsi="Cillian" w:cs="Arial"/>
          <w:sz w:val="20"/>
        </w:rPr>
      </w:pPr>
      <w:r w:rsidRPr="007425AE">
        <w:rPr>
          <w:rFonts w:ascii="Cillian" w:hAnsi="Cillian" w:cs="Arial"/>
          <w:b/>
          <w:sz w:val="20"/>
        </w:rPr>
        <w:t>Číslo a název podprogramu</w:t>
      </w:r>
      <w:r w:rsidR="00360D84" w:rsidRPr="007425AE">
        <w:rPr>
          <w:rFonts w:ascii="Cillian" w:hAnsi="Cillian" w:cs="Arial"/>
          <w:b/>
          <w:sz w:val="20"/>
        </w:rPr>
        <w:t xml:space="preserve"> </w:t>
      </w:r>
      <w:r w:rsidR="00CD3780" w:rsidRPr="007425AE">
        <w:rPr>
          <w:rFonts w:ascii="Cillian" w:hAnsi="Cillian" w:cs="Arial"/>
          <w:sz w:val="20"/>
        </w:rPr>
        <w:t>b</w:t>
      </w:r>
      <w:r w:rsidRPr="007425AE">
        <w:rPr>
          <w:rFonts w:ascii="Cillian" w:hAnsi="Cillian" w:cs="Arial"/>
          <w:sz w:val="20"/>
        </w:rPr>
        <w:t>)</w:t>
      </w:r>
      <w:r w:rsidR="00207983" w:rsidRPr="007425AE">
        <w:rPr>
          <w:rFonts w:ascii="Cillian" w:hAnsi="Cillian" w:cs="Arial"/>
          <w:sz w:val="20"/>
        </w:rPr>
        <w:t xml:space="preserve"> Podprogram na p</w:t>
      </w:r>
      <w:r w:rsidRPr="007425AE">
        <w:rPr>
          <w:rFonts w:ascii="Cillian" w:hAnsi="Cillian" w:cs="Arial"/>
          <w:sz w:val="20"/>
        </w:rPr>
        <w:t xml:space="preserve">odporu </w:t>
      </w:r>
      <w:r w:rsidR="00CD3780" w:rsidRPr="007425AE">
        <w:rPr>
          <w:rFonts w:ascii="Cillian" w:hAnsi="Cillian" w:cs="Arial"/>
          <w:sz w:val="20"/>
        </w:rPr>
        <w:t xml:space="preserve">spolupráce vysokých škol </w:t>
      </w:r>
      <w:proofErr w:type="gramStart"/>
      <w:r w:rsidR="00CD3780" w:rsidRPr="007425AE">
        <w:rPr>
          <w:rFonts w:ascii="Cillian" w:hAnsi="Cillian" w:cs="Arial"/>
          <w:sz w:val="20"/>
        </w:rPr>
        <w:t xml:space="preserve">se </w:t>
      </w:r>
      <w:r w:rsidR="007425AE">
        <w:rPr>
          <w:rFonts w:ascii="Cillian" w:hAnsi="Cillian" w:cs="Arial"/>
          <w:sz w:val="20"/>
        </w:rPr>
        <w:t xml:space="preserve">   </w:t>
      </w:r>
      <w:r w:rsidR="00CD3780" w:rsidRPr="007425AE">
        <w:rPr>
          <w:rFonts w:ascii="Cillian" w:hAnsi="Cillian" w:cs="Arial"/>
          <w:sz w:val="20"/>
        </w:rPr>
        <w:t>základními</w:t>
      </w:r>
      <w:proofErr w:type="gramEnd"/>
      <w:r w:rsidR="00CD3780" w:rsidRPr="007425AE">
        <w:rPr>
          <w:rFonts w:ascii="Cillian" w:hAnsi="Cillian" w:cs="Arial"/>
          <w:sz w:val="20"/>
        </w:rPr>
        <w:t>, středními a vyššími odbornými školami</w:t>
      </w:r>
    </w:p>
    <w:p w:rsidR="007425AE" w:rsidRPr="007425AE" w:rsidRDefault="007425AE" w:rsidP="007425AE">
      <w:pPr>
        <w:pStyle w:val="Nadpis1"/>
        <w:spacing w:before="0" w:after="240"/>
        <w:rPr>
          <w:rFonts w:ascii="Cillian" w:hAnsi="Cillian"/>
          <w:b w:val="0"/>
          <w:color w:val="000000" w:themeColor="text1"/>
        </w:rPr>
      </w:pPr>
      <w:proofErr w:type="gramStart"/>
      <w:r w:rsidRPr="007425AE">
        <w:rPr>
          <w:rFonts w:ascii="Cillian" w:hAnsi="Cillian" w:cs="Arial"/>
          <w:color w:val="000000" w:themeColor="text1"/>
          <w:sz w:val="20"/>
        </w:rPr>
        <w:t>Řešitel:</w:t>
      </w:r>
      <w:r w:rsidRPr="007425AE">
        <w:rPr>
          <w:rFonts w:ascii="Cillian" w:hAnsi="Cillian" w:cs="Arial"/>
          <w:b w:val="0"/>
          <w:color w:val="000000" w:themeColor="text1"/>
          <w:sz w:val="20"/>
        </w:rPr>
        <w:t xml:space="preserve">                         </w:t>
      </w:r>
      <w:r>
        <w:rPr>
          <w:rFonts w:ascii="Cillian" w:hAnsi="Cillian" w:cs="Arial"/>
          <w:b w:val="0"/>
          <w:color w:val="000000" w:themeColor="text1"/>
          <w:sz w:val="20"/>
        </w:rPr>
        <w:t xml:space="preserve">  </w:t>
      </w:r>
      <w:r w:rsidRPr="007425AE">
        <w:rPr>
          <w:rFonts w:ascii="Cillian" w:hAnsi="Cillian" w:cs="Arial"/>
          <w:b w:val="0"/>
          <w:color w:val="000000" w:themeColor="text1"/>
          <w:sz w:val="20"/>
        </w:rPr>
        <w:t xml:space="preserve">    </w:t>
      </w:r>
      <w:r w:rsidRPr="007425AE">
        <w:rPr>
          <w:rFonts w:ascii="Cillian" w:hAnsi="Cillian"/>
          <w:b w:val="0"/>
          <w:color w:val="000000" w:themeColor="text1"/>
          <w:sz w:val="20"/>
          <w:szCs w:val="20"/>
        </w:rPr>
        <w:t>prof.</w:t>
      </w:r>
      <w:proofErr w:type="gramEnd"/>
      <w:r w:rsidRPr="007425AE">
        <w:rPr>
          <w:rFonts w:ascii="Cillian" w:hAnsi="Cillian"/>
          <w:b w:val="0"/>
          <w:color w:val="000000" w:themeColor="text1"/>
          <w:sz w:val="20"/>
          <w:szCs w:val="20"/>
        </w:rPr>
        <w:t xml:space="preserve"> Dr. Ing. </w:t>
      </w:r>
      <w:proofErr w:type="spellStart"/>
      <w:r w:rsidRPr="007425AE">
        <w:rPr>
          <w:rFonts w:ascii="Cillian" w:hAnsi="Cillian"/>
          <w:b w:val="0"/>
          <w:color w:val="000000" w:themeColor="text1"/>
          <w:sz w:val="20"/>
          <w:szCs w:val="20"/>
        </w:rPr>
        <w:t>Dluhošová</w:t>
      </w:r>
      <w:proofErr w:type="spellEnd"/>
      <w:r w:rsidRPr="007425AE">
        <w:rPr>
          <w:rFonts w:ascii="Cillian" w:hAnsi="Cillian"/>
          <w:b w:val="0"/>
          <w:color w:val="000000" w:themeColor="text1"/>
          <w:sz w:val="20"/>
          <w:szCs w:val="20"/>
        </w:rPr>
        <w:t xml:space="preserve"> Dana</w:t>
      </w:r>
    </w:p>
    <w:p w:rsidR="0075282B" w:rsidRPr="007425AE" w:rsidRDefault="0075282B" w:rsidP="0075282B">
      <w:pPr>
        <w:tabs>
          <w:tab w:val="left" w:pos="0"/>
          <w:tab w:val="left" w:pos="2835"/>
        </w:tabs>
        <w:rPr>
          <w:rFonts w:ascii="Cillian" w:hAnsi="Cillian" w:cs="Arial"/>
          <w:sz w:val="20"/>
        </w:rPr>
      </w:pPr>
      <w:r w:rsidRPr="007425AE">
        <w:rPr>
          <w:rFonts w:ascii="Cillian" w:hAnsi="Cillian" w:cs="Arial"/>
          <w:b/>
          <w:sz w:val="20"/>
        </w:rPr>
        <w:t>Dotace</w:t>
      </w:r>
      <w:r w:rsidRPr="007425AE">
        <w:rPr>
          <w:rFonts w:ascii="Cillian" w:hAnsi="Cillian" w:cs="Arial"/>
          <w:sz w:val="20"/>
        </w:rPr>
        <w:tab/>
      </w:r>
      <w:r w:rsidR="00CD3780" w:rsidRPr="007425AE">
        <w:rPr>
          <w:rFonts w:ascii="Cillian" w:hAnsi="Cillian" w:cs="Arial"/>
          <w:sz w:val="20"/>
        </w:rPr>
        <w:t>7</w:t>
      </w:r>
      <w:r w:rsidR="00B84310" w:rsidRPr="007425AE">
        <w:rPr>
          <w:rFonts w:ascii="Cillian" w:hAnsi="Cillian" w:cs="Arial"/>
          <w:sz w:val="20"/>
        </w:rPr>
        <w:t>0</w:t>
      </w:r>
      <w:r w:rsidRPr="007425AE">
        <w:rPr>
          <w:rFonts w:ascii="Cillian" w:hAnsi="Cillian" w:cs="Arial"/>
          <w:sz w:val="20"/>
        </w:rPr>
        <w:t xml:space="preserve"> tis. Kč</w:t>
      </w:r>
      <w:r w:rsidRPr="007425AE">
        <w:rPr>
          <w:rFonts w:ascii="Cillian" w:hAnsi="Cillian" w:cs="Arial"/>
          <w:sz w:val="20"/>
        </w:rPr>
        <w:tab/>
      </w:r>
      <w:r w:rsidRPr="007425AE">
        <w:rPr>
          <w:rFonts w:ascii="Cillian" w:hAnsi="Cillian" w:cs="Arial"/>
          <w:sz w:val="20"/>
        </w:rPr>
        <w:tab/>
      </w:r>
    </w:p>
    <w:p w:rsidR="0075282B" w:rsidRPr="007425AE" w:rsidRDefault="0075282B" w:rsidP="0075282B">
      <w:pPr>
        <w:tabs>
          <w:tab w:val="left" w:pos="0"/>
          <w:tab w:val="left" w:pos="2835"/>
        </w:tabs>
        <w:rPr>
          <w:rFonts w:ascii="Cillian" w:hAnsi="Cillian" w:cs="Arial"/>
          <w:b/>
          <w:sz w:val="20"/>
        </w:rPr>
      </w:pPr>
      <w:r w:rsidRPr="007425AE">
        <w:rPr>
          <w:rFonts w:ascii="Cillian" w:hAnsi="Cillian" w:cs="Arial"/>
          <w:b/>
          <w:sz w:val="20"/>
        </w:rPr>
        <w:t>Anotace</w:t>
      </w:r>
    </w:p>
    <w:p w:rsidR="0075282B" w:rsidRPr="007425AE" w:rsidRDefault="0075282B" w:rsidP="0075282B">
      <w:pPr>
        <w:tabs>
          <w:tab w:val="left" w:pos="0"/>
          <w:tab w:val="left" w:pos="2835"/>
        </w:tabs>
        <w:jc w:val="both"/>
        <w:rPr>
          <w:rFonts w:ascii="Cillian" w:hAnsi="Cillian" w:cs="Arial"/>
          <w:sz w:val="20"/>
          <w:szCs w:val="20"/>
        </w:rPr>
      </w:pPr>
      <w:r w:rsidRPr="007425AE">
        <w:rPr>
          <w:rFonts w:ascii="Cillian" w:hAnsi="Cillian" w:cs="Arial"/>
          <w:sz w:val="20"/>
        </w:rPr>
        <w:t xml:space="preserve">Cílem projektu bylo </w:t>
      </w:r>
      <w:r w:rsidR="002B331A" w:rsidRPr="007425AE">
        <w:rPr>
          <w:rFonts w:ascii="Cillian" w:hAnsi="Cillian" w:cs="Arial"/>
          <w:sz w:val="20"/>
        </w:rPr>
        <w:t>zintenzivn</w:t>
      </w:r>
      <w:r w:rsidR="00107538" w:rsidRPr="007425AE">
        <w:rPr>
          <w:rFonts w:ascii="Cillian" w:hAnsi="Cillian" w:cs="Arial"/>
          <w:sz w:val="20"/>
        </w:rPr>
        <w:t>it</w:t>
      </w:r>
      <w:r w:rsidR="002B331A" w:rsidRPr="007425AE">
        <w:rPr>
          <w:rFonts w:ascii="Cillian" w:hAnsi="Cillian" w:cs="Arial"/>
          <w:sz w:val="20"/>
        </w:rPr>
        <w:t xml:space="preserve"> spoluprác</w:t>
      </w:r>
      <w:r w:rsidR="00107538" w:rsidRPr="007425AE">
        <w:rPr>
          <w:rFonts w:ascii="Cillian" w:hAnsi="Cillian" w:cs="Arial"/>
          <w:sz w:val="20"/>
        </w:rPr>
        <w:t>i</w:t>
      </w:r>
      <w:r w:rsidR="002B331A" w:rsidRPr="007425AE">
        <w:rPr>
          <w:rFonts w:ascii="Cillian" w:hAnsi="Cillian" w:cs="Arial"/>
          <w:sz w:val="20"/>
        </w:rPr>
        <w:t xml:space="preserve"> se středními školami zejména za účelem vyšší informovanosti o Ekonomické fakultě, stimulování potenciálních uchazečů o studium, poskytování aktuálních informací </w:t>
      </w:r>
      <w:r w:rsidR="002B331A" w:rsidRPr="007425AE">
        <w:rPr>
          <w:rFonts w:ascii="Cillian" w:hAnsi="Cillian" w:cs="Arial"/>
          <w:sz w:val="20"/>
          <w:szCs w:val="20"/>
        </w:rPr>
        <w:t>o nabídce studijních programů, posílení vztahů s</w:t>
      </w:r>
      <w:r w:rsidR="002B331A" w:rsidRPr="007425AE">
        <w:rPr>
          <w:rFonts w:ascii="Arial" w:hAnsi="Arial" w:cs="Arial"/>
          <w:sz w:val="20"/>
          <w:szCs w:val="20"/>
        </w:rPr>
        <w:t> </w:t>
      </w:r>
      <w:r w:rsidR="002B331A" w:rsidRPr="007425AE">
        <w:rPr>
          <w:rFonts w:ascii="Cillian" w:hAnsi="Cillian" w:cs="Arial"/>
          <w:sz w:val="20"/>
          <w:szCs w:val="20"/>
        </w:rPr>
        <w:t>představiteli středních škol v regionu</w:t>
      </w:r>
      <w:r w:rsidR="00F04110" w:rsidRPr="007425AE">
        <w:rPr>
          <w:rFonts w:ascii="Cillian" w:hAnsi="Cillian" w:cs="Arial"/>
          <w:sz w:val="20"/>
          <w:szCs w:val="20"/>
        </w:rPr>
        <w:t>.</w:t>
      </w:r>
      <w:r w:rsidR="00157C31" w:rsidRPr="007425AE">
        <w:rPr>
          <w:rFonts w:ascii="Cillian" w:hAnsi="Cillian" w:cs="Arial"/>
          <w:sz w:val="20"/>
          <w:szCs w:val="20"/>
        </w:rPr>
        <w:t xml:space="preserve"> Výstupem z</w:t>
      </w:r>
      <w:r w:rsidR="00157C31" w:rsidRPr="007425AE">
        <w:rPr>
          <w:rFonts w:ascii="Arial" w:hAnsi="Arial" w:cs="Arial"/>
          <w:sz w:val="20"/>
          <w:szCs w:val="20"/>
        </w:rPr>
        <w:t> </w:t>
      </w:r>
      <w:r w:rsidR="00157C31" w:rsidRPr="007425AE">
        <w:rPr>
          <w:rFonts w:ascii="Cillian" w:hAnsi="Cillian" w:cs="Arial"/>
          <w:sz w:val="20"/>
          <w:szCs w:val="20"/>
        </w:rPr>
        <w:t>projektu byla realizace řady akcí na půdě Ekonomické fakulty, např. Den otevřených dveří, akce Manažerem na nečisto ve spolupráci s</w:t>
      </w:r>
      <w:r w:rsidR="00157C31" w:rsidRPr="007425AE">
        <w:rPr>
          <w:rFonts w:ascii="Arial" w:hAnsi="Arial" w:cs="Arial"/>
          <w:sz w:val="20"/>
          <w:szCs w:val="20"/>
        </w:rPr>
        <w:t> </w:t>
      </w:r>
      <w:r w:rsidR="00157C31" w:rsidRPr="007425AE">
        <w:rPr>
          <w:rFonts w:ascii="Cillian" w:hAnsi="Cillian" w:cs="Arial"/>
          <w:sz w:val="20"/>
          <w:szCs w:val="20"/>
        </w:rPr>
        <w:t xml:space="preserve">Nadací Tomáše Bati a neziskovou organizací Junior </w:t>
      </w:r>
      <w:proofErr w:type="spellStart"/>
      <w:r w:rsidR="00157C31" w:rsidRPr="007425AE">
        <w:rPr>
          <w:rFonts w:ascii="Cillian" w:hAnsi="Cillian" w:cs="Arial"/>
          <w:sz w:val="20"/>
          <w:szCs w:val="20"/>
        </w:rPr>
        <w:t>Achivement</w:t>
      </w:r>
      <w:proofErr w:type="spellEnd"/>
      <w:r w:rsidR="00157C31" w:rsidRPr="007425AE">
        <w:rPr>
          <w:rFonts w:ascii="Cillian" w:hAnsi="Cillian" w:cs="Arial"/>
          <w:sz w:val="20"/>
          <w:szCs w:val="20"/>
        </w:rPr>
        <w:t>, neformální setkání s</w:t>
      </w:r>
      <w:r w:rsidR="00157C31" w:rsidRPr="007425AE">
        <w:rPr>
          <w:rFonts w:ascii="Arial" w:hAnsi="Arial" w:cs="Arial"/>
          <w:sz w:val="20"/>
          <w:szCs w:val="20"/>
        </w:rPr>
        <w:t> </w:t>
      </w:r>
      <w:r w:rsidR="00157C31" w:rsidRPr="007425AE">
        <w:rPr>
          <w:rFonts w:ascii="Cillian" w:hAnsi="Cillian" w:cs="Arial"/>
          <w:sz w:val="20"/>
          <w:szCs w:val="20"/>
        </w:rPr>
        <w:t xml:space="preserve">řediteli gymnázií a středních odborných škol. Dalšími výstupy projektu bylo uskutečnění akce </w:t>
      </w:r>
      <w:proofErr w:type="spellStart"/>
      <w:r w:rsidR="00157C31" w:rsidRPr="007425AE">
        <w:rPr>
          <w:rFonts w:ascii="Cillian" w:hAnsi="Cillian" w:cs="Arial"/>
          <w:sz w:val="20"/>
          <w:szCs w:val="20"/>
        </w:rPr>
        <w:t>Slovakia</w:t>
      </w:r>
      <w:proofErr w:type="spellEnd"/>
      <w:r w:rsidR="00157C31" w:rsidRPr="007425AE">
        <w:rPr>
          <w:rFonts w:ascii="Cillian" w:hAnsi="Cillian" w:cs="Arial"/>
          <w:sz w:val="20"/>
          <w:szCs w:val="20"/>
        </w:rPr>
        <w:t xml:space="preserve"> </w:t>
      </w:r>
      <w:proofErr w:type="spellStart"/>
      <w:r w:rsidR="00157C31" w:rsidRPr="007425AE">
        <w:rPr>
          <w:rFonts w:ascii="Cillian" w:hAnsi="Cillian" w:cs="Arial"/>
          <w:sz w:val="20"/>
          <w:szCs w:val="20"/>
        </w:rPr>
        <w:t>Tour</w:t>
      </w:r>
      <w:proofErr w:type="spellEnd"/>
      <w:r w:rsidR="00157C31" w:rsidRPr="007425AE">
        <w:rPr>
          <w:rFonts w:ascii="Cillian" w:hAnsi="Cillian" w:cs="Arial"/>
          <w:sz w:val="20"/>
          <w:szCs w:val="20"/>
        </w:rPr>
        <w:t xml:space="preserve"> a prezentace na středních školách v</w:t>
      </w:r>
      <w:r w:rsidR="00157C31" w:rsidRPr="007425AE">
        <w:rPr>
          <w:rFonts w:ascii="Arial" w:hAnsi="Arial" w:cs="Arial"/>
          <w:sz w:val="20"/>
          <w:szCs w:val="20"/>
        </w:rPr>
        <w:t> </w:t>
      </w:r>
      <w:r w:rsidR="00157C31" w:rsidRPr="007425AE">
        <w:rPr>
          <w:rFonts w:ascii="Cillian" w:hAnsi="Cillian" w:cs="Arial"/>
          <w:sz w:val="20"/>
          <w:szCs w:val="20"/>
        </w:rPr>
        <w:t xml:space="preserve">regionu. </w:t>
      </w:r>
      <w:bookmarkStart w:id="0" w:name="_GoBack"/>
      <w:bookmarkEnd w:id="0"/>
    </w:p>
    <w:sectPr w:rsidR="0075282B" w:rsidRPr="007425AE" w:rsidSect="0075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illian">
    <w:panose1 w:val="00000000000000000000"/>
    <w:charset w:val="00"/>
    <w:family w:val="modern"/>
    <w:notTrueType/>
    <w:pitch w:val="variable"/>
    <w:sig w:usb0="A000002F" w:usb1="4000004A" w:usb2="00000000" w:usb3="00000000" w:csb0="000001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5282B"/>
    <w:rsid w:val="00004708"/>
    <w:rsid w:val="00005B8E"/>
    <w:rsid w:val="00077018"/>
    <w:rsid w:val="00107538"/>
    <w:rsid w:val="00157C31"/>
    <w:rsid w:val="00207983"/>
    <w:rsid w:val="002524AE"/>
    <w:rsid w:val="002817ED"/>
    <w:rsid w:val="002B331A"/>
    <w:rsid w:val="002D7A00"/>
    <w:rsid w:val="00300A08"/>
    <w:rsid w:val="00304B26"/>
    <w:rsid w:val="00352526"/>
    <w:rsid w:val="00360D84"/>
    <w:rsid w:val="003C7623"/>
    <w:rsid w:val="00400373"/>
    <w:rsid w:val="00457FD5"/>
    <w:rsid w:val="004879CD"/>
    <w:rsid w:val="00493873"/>
    <w:rsid w:val="0058490F"/>
    <w:rsid w:val="006F0A7C"/>
    <w:rsid w:val="007140D8"/>
    <w:rsid w:val="007425AE"/>
    <w:rsid w:val="0075282B"/>
    <w:rsid w:val="0075296D"/>
    <w:rsid w:val="007C1365"/>
    <w:rsid w:val="009329A0"/>
    <w:rsid w:val="009B655B"/>
    <w:rsid w:val="009C38A3"/>
    <w:rsid w:val="009F0761"/>
    <w:rsid w:val="00A61992"/>
    <w:rsid w:val="00AA6AB5"/>
    <w:rsid w:val="00AE0233"/>
    <w:rsid w:val="00B84310"/>
    <w:rsid w:val="00B9718E"/>
    <w:rsid w:val="00C04B2A"/>
    <w:rsid w:val="00C409F9"/>
    <w:rsid w:val="00CD3780"/>
    <w:rsid w:val="00CF5554"/>
    <w:rsid w:val="00D018B5"/>
    <w:rsid w:val="00DB1ABB"/>
    <w:rsid w:val="00F0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526"/>
  </w:style>
  <w:style w:type="paragraph" w:styleId="Nadpis1">
    <w:name w:val="heading 1"/>
    <w:basedOn w:val="Normln"/>
    <w:next w:val="Normln"/>
    <w:link w:val="Nadpis1Char"/>
    <w:uiPriority w:val="9"/>
    <w:qFormat/>
    <w:rsid w:val="00742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352526"/>
    <w:pPr>
      <w:spacing w:before="225" w:after="225" w:line="240" w:lineRule="auto"/>
      <w:ind w:left="225" w:right="150"/>
      <w:outlineLvl w:val="2"/>
    </w:pPr>
    <w:rPr>
      <w:rFonts w:ascii="Tahoma" w:eastAsia="Times New Roman" w:hAnsi="Tahoma" w:cs="Tahoma"/>
      <w:b/>
      <w:bCs/>
      <w:color w:val="1F5DD9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52526"/>
    <w:rPr>
      <w:rFonts w:ascii="Tahoma" w:eastAsia="Times New Roman" w:hAnsi="Tahoma" w:cs="Tahoma"/>
      <w:b/>
      <w:bCs/>
      <w:color w:val="1F5DD9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5252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37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42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6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3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36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Jmeno</cp:lastModifiedBy>
  <cp:revision>5</cp:revision>
  <cp:lastPrinted>2012-01-18T09:49:00Z</cp:lastPrinted>
  <dcterms:created xsi:type="dcterms:W3CDTF">2012-05-10T13:19:00Z</dcterms:created>
  <dcterms:modified xsi:type="dcterms:W3CDTF">2012-05-10T13:22:00Z</dcterms:modified>
</cp:coreProperties>
</file>